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DC269" w14:textId="4D13ED1C" w:rsidR="009134A4" w:rsidRDefault="003A170B">
      <w:r w:rsidRPr="003A170B">
        <w:rPr>
          <w:rFonts w:hint="eastAsia"/>
        </w:rPr>
        <w:t>4.余鑫</w:t>
      </w:r>
    </w:p>
    <w:p w14:paraId="40953AD5" w14:textId="77777777" w:rsidR="003A170B" w:rsidRDefault="003A170B"/>
    <w:p w14:paraId="456B8652" w14:textId="3E4CAE31" w:rsidR="003A170B" w:rsidRPr="003A170B" w:rsidRDefault="003A170B" w:rsidP="003A170B">
      <w:r w:rsidRPr="003A170B">
        <w:t>有⼈说，看书是学习知识；也有⼈说，看书是打发时间。⽽对我来说，看书是</w:t>
      </w:r>
      <w:proofErr w:type="gramStart"/>
      <w:r w:rsidRPr="003A170B">
        <w:t>认识自</w:t>
      </w:r>
      <w:proofErr w:type="gramEnd"/>
      <w:r w:rsidRPr="003A170B">
        <w:t>⼰的途径，是静⼼宁神的过程。看书能够让我更好的认识我自⼰，能够让我的头脑更加清明，⼼灵更加强⼤。很多时候，我忘了书里内容和细节，但是那种宁静和共鸣的感受⼀直留在我的⼼头。重要的不是看书的结果，⽽是阅读的过程。</w:t>
      </w:r>
    </w:p>
    <w:p w14:paraId="474B48BD" w14:textId="490CD872" w:rsidR="003A170B" w:rsidRDefault="003A170B" w:rsidP="003A170B">
      <w:r w:rsidRPr="003A170B">
        <w:t>很⾼兴我们物理学院有这样的活动，能够鼓励我们继续的去阅读。</w:t>
      </w:r>
    </w:p>
    <w:p w14:paraId="4982CF37" w14:textId="77777777" w:rsidR="003A170B" w:rsidRDefault="003A170B" w:rsidP="003A170B"/>
    <w:p w14:paraId="4F84E36D" w14:textId="0674D3FD" w:rsidR="003A170B" w:rsidRDefault="003A170B" w:rsidP="003A170B">
      <w:r>
        <w:rPr>
          <w:rFonts w:hint="eastAsia"/>
        </w:rPr>
        <w:t>费米子：我也很高兴能</w:t>
      </w:r>
      <w:proofErr w:type="gramStart"/>
      <w:r>
        <w:rPr>
          <w:rFonts w:hint="eastAsia"/>
        </w:rPr>
        <w:t>能</w:t>
      </w:r>
      <w:proofErr w:type="gramEnd"/>
      <w:r>
        <w:rPr>
          <w:rFonts w:hint="eastAsia"/>
        </w:rPr>
        <w:t>遇到这样爱读书的你！</w:t>
      </w:r>
    </w:p>
    <w:p w14:paraId="3D6765FC" w14:textId="77777777" w:rsidR="003A170B" w:rsidRDefault="003A170B" w:rsidP="003A170B"/>
    <w:p w14:paraId="0F942791" w14:textId="32E41C86" w:rsidR="003A170B" w:rsidRPr="003A170B" w:rsidRDefault="003A170B" w:rsidP="003A170B">
      <w:r w:rsidRPr="003A170B">
        <w:t>2025年⾄今，阅读完13本书，1本在读。全部都是实体书，包括：《虚⽆主义》，《⼈⽣的智慧》，《艰难时世》，《乘风少年的奇遇⼈⽣》、《波多贝罗⼥巫》、《少⼥布莱达的⼼灵之旅》、《神箭⼿》、《我们为什么要睡觉》、《痤疮的病因与实用治疗》、《间谍》、《瓦尔登湖》、《原本⼤学微⾔》、《亲密关系》。正在阅读的书为《自我的追寻》。</w:t>
      </w:r>
    </w:p>
    <w:p w14:paraId="482CF5BB" w14:textId="15144543" w:rsidR="003A170B" w:rsidRPr="003A170B" w:rsidRDefault="003A170B" w:rsidP="003A170B">
      <w:r w:rsidRPr="003A170B">
        <w:t>由于这段时间，我在四川绵阳联合培养，2025年9月才返回学校，所以⼤部分书籍存放在四川家中，并没有随身携带，故只能展示部分实体书的合影（照片）。图1为9月回校后的日记，记载了2025年在四川绵阳所阅读的书籍。</w:t>
      </w:r>
    </w:p>
    <w:p w14:paraId="7BB91796" w14:textId="07281CB8" w:rsidR="003A170B" w:rsidRDefault="003A170B" w:rsidP="003A170B">
      <w:pPr>
        <w:rPr>
          <w:rFonts w:hint="eastAsia"/>
        </w:rPr>
      </w:pPr>
      <w:r w:rsidRPr="003A170B">
        <w:t>其中我最喜欢保罗柯艾略的书，例如《乘风少年的奇遇⼈⽣》，让我内⼼宁静并充满勇⽓和爱。⽽叔本华的书《⼈⽣的智慧》却充满了悲观，读来让⼈不舒服。《瓦尔登湖》读着比较枯燥，但坚持下来也是收获良多。</w:t>
      </w:r>
      <w:proofErr w:type="gramStart"/>
      <w:r w:rsidRPr="003A170B">
        <w:t>⼀些实用</w:t>
      </w:r>
      <w:proofErr w:type="gramEnd"/>
      <w:r w:rsidRPr="003A170B">
        <w:t>书籍也很不错，《痤疮的病因与实用治疗》让我知道了“喝⽜奶”是长</w:t>
      </w:r>
      <w:proofErr w:type="gramStart"/>
      <w:r w:rsidRPr="003A170B">
        <w:t>痘</w:t>
      </w:r>
      <w:proofErr w:type="gramEnd"/>
      <w:r w:rsidRPr="003A170B">
        <w:t>的元凶之⼀。《我们为什么要睡觉》让我知道了喝咖啡抑制深度睡眠，喝酒会抑制快速眼动等等。《⼤学》让我学习了中国古代的做⼈之道，修身齐家，治国平天下。总⽽⾔之，</w:t>
      </w:r>
      <w:proofErr w:type="gramStart"/>
      <w:r w:rsidRPr="003A170B">
        <w:t>看书让</w:t>
      </w:r>
      <w:proofErr w:type="gramEnd"/>
      <w:r w:rsidRPr="003A170B">
        <w:t>我更好的认识我自⼰。</w:t>
      </w:r>
    </w:p>
    <w:p w14:paraId="1DB43338" w14:textId="77777777" w:rsidR="003A170B" w:rsidRDefault="003A170B" w:rsidP="003A170B"/>
    <w:p w14:paraId="6424D94F" w14:textId="0DE1778E" w:rsidR="003A170B" w:rsidRDefault="003A170B" w:rsidP="003A170B">
      <w:r w:rsidRPr="003A170B">
        <w:t>日记中对2025年书单的记载</w:t>
      </w:r>
    </w:p>
    <w:p w14:paraId="47003339" w14:textId="3C5DB123" w:rsidR="003A170B" w:rsidRDefault="003A170B" w:rsidP="003A170B">
      <w:r>
        <w:rPr>
          <w:noProof/>
        </w:rPr>
        <w:drawing>
          <wp:inline distT="0" distB="0" distL="0" distR="0" wp14:anchorId="716154C4" wp14:editId="3944BAC1">
            <wp:extent cx="5274310" cy="17926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8B18" w14:textId="4216CFD9" w:rsidR="003A170B" w:rsidRDefault="003A170B" w:rsidP="003A170B">
      <w:r>
        <w:rPr>
          <w:noProof/>
        </w:rPr>
        <w:lastRenderedPageBreak/>
        <w:drawing>
          <wp:inline distT="0" distB="0" distL="0" distR="0" wp14:anchorId="0030945F" wp14:editId="6EDDA092">
            <wp:extent cx="5274310" cy="20358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2EAF" w14:textId="77777777" w:rsidR="003A170B" w:rsidRDefault="003A170B" w:rsidP="003A170B"/>
    <w:p w14:paraId="169AD424" w14:textId="77777777" w:rsidR="003A170B" w:rsidRDefault="003A170B" w:rsidP="003A170B"/>
    <w:p w14:paraId="59313294" w14:textId="77777777" w:rsidR="003A170B" w:rsidRDefault="003A170B" w:rsidP="003A170B"/>
    <w:p w14:paraId="51BF757D" w14:textId="23B43AC8" w:rsidR="003A170B" w:rsidRDefault="003A170B" w:rsidP="003A170B">
      <w:r w:rsidRPr="003A170B">
        <w:t>部分书籍合影（《原本大学微言》，《亲密关系》）由于大多数书籍不在身边，这里只放了书单中的部分书籍</w:t>
      </w:r>
    </w:p>
    <w:p w14:paraId="53F33A53" w14:textId="7F94D429" w:rsidR="003A170B" w:rsidRDefault="003A170B" w:rsidP="003A170B">
      <w:r>
        <w:rPr>
          <w:noProof/>
        </w:rPr>
        <w:drawing>
          <wp:inline distT="0" distB="0" distL="0" distR="0" wp14:anchorId="0B9C32D7" wp14:editId="57F4B048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2F1A" w14:textId="774972F5" w:rsidR="003A170B" w:rsidRDefault="003A170B" w:rsidP="003A170B">
      <w:r w:rsidRPr="003A170B">
        <w:t>《原本大学微言》 2025年8月 22日 在四川大学阅读完的记录</w:t>
      </w:r>
    </w:p>
    <w:p w14:paraId="2E200AE2" w14:textId="30953F3D" w:rsidR="003A170B" w:rsidRDefault="003A170B" w:rsidP="003A170B">
      <w:r>
        <w:rPr>
          <w:noProof/>
        </w:rPr>
        <w:lastRenderedPageBreak/>
        <w:drawing>
          <wp:inline distT="0" distB="0" distL="0" distR="0" wp14:anchorId="68A7D54F" wp14:editId="09AF22DA">
            <wp:extent cx="2520000" cy="3362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3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70801" wp14:editId="3BB76638">
            <wp:extent cx="2520000" cy="3362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3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C0F7" w14:textId="77777777" w:rsidR="003A170B" w:rsidRDefault="003A170B" w:rsidP="003A170B"/>
    <w:p w14:paraId="40335A6C" w14:textId="0D20A8CB" w:rsidR="003A170B" w:rsidRPr="003A170B" w:rsidRDefault="003A170B" w:rsidP="003A170B">
      <w:pPr>
        <w:rPr>
          <w:rFonts w:hint="eastAsia"/>
        </w:rPr>
      </w:pPr>
      <w:r w:rsidRPr="003A170B">
        <w:t>《亲密关系》 2025年10月 17日 在北大一教</w:t>
      </w:r>
    </w:p>
    <w:p w14:paraId="0E1878B1" w14:textId="11E85551" w:rsidR="003A170B" w:rsidRDefault="003A170B" w:rsidP="003A170B">
      <w:pPr>
        <w:rPr>
          <w:rFonts w:hint="eastAsia"/>
        </w:rPr>
      </w:pPr>
      <w:r>
        <w:rPr>
          <w:noProof/>
        </w:rPr>
        <w:drawing>
          <wp:inline distT="0" distB="0" distL="0" distR="0" wp14:anchorId="0AA1813A" wp14:editId="5C840ECE">
            <wp:extent cx="2520000" cy="3362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33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DBAFA" wp14:editId="5138DF75">
            <wp:extent cx="3362400" cy="2520000"/>
            <wp:effectExtent l="2223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6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7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C3C"/>
    <w:rsid w:val="003A170B"/>
    <w:rsid w:val="00676C3C"/>
    <w:rsid w:val="009134A4"/>
    <w:rsid w:val="00AF3176"/>
    <w:rsid w:val="00CB7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07C18F3"/>
  <w15:chartTrackingRefBased/>
  <w15:docId w15:val="{6FCF6056-8E43-4831-B3B2-2E6E51D5C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76C3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76C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76C3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76C3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76C3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76C3C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76C3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76C3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76C3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76C3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76C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76C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76C3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76C3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676C3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76C3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76C3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76C3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76C3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76C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76C3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76C3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76C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76C3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76C3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76C3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76C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76C3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76C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9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6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124</Words>
  <Characters>708</Characters>
  <Application>Microsoft Office Word</Application>
  <DocSecurity>0</DocSecurity>
  <Lines>5</Lines>
  <Paragraphs>1</Paragraphs>
  <ScaleCrop>false</ScaleCrop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思源 尹</dc:creator>
  <cp:keywords/>
  <dc:description/>
  <cp:lastModifiedBy>思源 尹</cp:lastModifiedBy>
  <cp:revision>2</cp:revision>
  <dcterms:created xsi:type="dcterms:W3CDTF">2025-11-26T15:13:00Z</dcterms:created>
  <dcterms:modified xsi:type="dcterms:W3CDTF">2025-11-26T15:23:00Z</dcterms:modified>
</cp:coreProperties>
</file>